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54FC7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</w:rPr>
        <w:t>CRNA GORA</w:t>
      </w:r>
    </w:p>
    <w:p w14:paraId="05A22E22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</w:rPr>
        <w:t>OP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ŠTINA BIJELO POLJE</w:t>
      </w:r>
    </w:p>
    <w:p w14:paraId="39D0819A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PREDSJEDNIK</w:t>
      </w:r>
    </w:p>
    <w:p w14:paraId="0F08D414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BR 01 - ________</w:t>
      </w:r>
      <w:r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_______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__</w:t>
      </w:r>
    </w:p>
    <w:p w14:paraId="60BCC2A7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BIJELO POLJE, ________</w:t>
      </w:r>
      <w:r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____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 xml:space="preserve"> 2024. godine</w:t>
      </w:r>
    </w:p>
    <w:p w14:paraId="44847422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86812AC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BA10D8D" w14:textId="77777777" w:rsidR="002918D3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C91B57D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CEC3906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D54995C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18C33C3" w14:textId="77777777" w:rsidR="002918D3" w:rsidRPr="00C865F4" w:rsidRDefault="002918D3" w:rsidP="002918D3">
      <w:pPr>
        <w:pStyle w:val="NoSpacing"/>
        <w:jc w:val="center"/>
        <w:rPr>
          <w:rFonts w:ascii="Times New Roman" w:hAnsi="Times New Roman" w:cs="Times New Roman"/>
          <w:b/>
          <w:bCs/>
          <w:sz w:val="40"/>
          <w:szCs w:val="40"/>
          <w:lang w:val="sr-Latn-ME"/>
        </w:rPr>
      </w:pPr>
      <w:r w:rsidRPr="00C865F4">
        <w:rPr>
          <w:rFonts w:ascii="Times New Roman" w:hAnsi="Times New Roman" w:cs="Times New Roman"/>
          <w:b/>
          <w:bCs/>
          <w:sz w:val="40"/>
          <w:szCs w:val="40"/>
          <w:lang w:val="sr-Latn-ME"/>
        </w:rPr>
        <w:t>SKUPŠTINA OPŠTINE</w:t>
      </w:r>
    </w:p>
    <w:p w14:paraId="2AAABBC6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2F25F30" w14:textId="77777777" w:rsidR="002918D3" w:rsidRPr="008547B9" w:rsidRDefault="002918D3" w:rsidP="002918D3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  <w:lang w:val="sr-Latn-ME"/>
        </w:rPr>
      </w:pPr>
      <w:r w:rsidRPr="008547B9">
        <w:rPr>
          <w:rFonts w:ascii="Times New Roman" w:hAnsi="Times New Roman" w:cs="Times New Roman"/>
          <w:b/>
          <w:bCs/>
          <w:sz w:val="32"/>
          <w:szCs w:val="32"/>
          <w:lang w:val="sr-Latn-ME"/>
        </w:rPr>
        <w:t>BIJELO POLJE</w:t>
      </w:r>
    </w:p>
    <w:p w14:paraId="573AA07C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F2B8C2F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4ADF0CB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FFB7030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C0BD67A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D2FD584" w14:textId="4BC98949" w:rsidR="002918D3" w:rsidRPr="00C865F4" w:rsidRDefault="002918D3" w:rsidP="002918D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Na osnovu člana 58 stav 1 tačka 2 Zakona o lokalnoj samoupravi </w:t>
      </w:r>
      <w:bookmarkStart w:id="0" w:name="_Hlk165674362"/>
      <w:r w:rsidRPr="00C865F4">
        <w:rPr>
          <w:rFonts w:ascii="Times New Roman" w:hAnsi="Times New Roman" w:cs="Times New Roman"/>
          <w:sz w:val="24"/>
          <w:szCs w:val="24"/>
          <w:lang w:val="sr-Latn-ME"/>
        </w:rPr>
        <w:t>(“Službeni list Crne Gore“, br.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002/18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10.01.2018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34/19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21.06.2019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38/20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25.04.2020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50/22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09.05.2022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ME"/>
        </w:rPr>
        <w:t>0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84/22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01.08.2022</w:t>
      </w:r>
      <w:bookmarkEnd w:id="0"/>
      <w:r w:rsidRPr="00C865F4">
        <w:rPr>
          <w:rFonts w:ascii="Times New Roman" w:hAnsi="Times New Roman" w:cs="Times New Roman"/>
          <w:sz w:val="24"/>
          <w:szCs w:val="24"/>
          <w:lang w:val="sr-Latn-ME"/>
        </w:rPr>
        <w:t>), člana 78 stav 1 tačka 2 Statuta opštine Bijelo Polje (“Službeni list Crne Gore – opštinski propisi“, br. 19/18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23.05.2018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 xml:space="preserve">) dostavljamo Vam Predlog </w:t>
      </w:r>
      <w:r>
        <w:rPr>
          <w:rFonts w:ascii="Times New Roman" w:hAnsi="Times New Roman" w:cs="Times New Roman"/>
          <w:sz w:val="24"/>
          <w:szCs w:val="24"/>
          <w:lang w:val="sr-Latn-ME"/>
        </w:rPr>
        <w:t>Odluke o raspodjeli sredstava za obezbeđivanje uslova za sprovođenje mjera za uzgoj, zaštitu i lov divljači na teritoriji opštine Bijelo Polje za 2024. godinu.</w:t>
      </w:r>
    </w:p>
    <w:p w14:paraId="2F1F28EF" w14:textId="77777777" w:rsidR="002918D3" w:rsidRPr="00C865F4" w:rsidRDefault="002918D3" w:rsidP="002918D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9721597" w14:textId="40FEDAA2" w:rsidR="002918D3" w:rsidRPr="00C865F4" w:rsidRDefault="002918D3" w:rsidP="002918D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C865F4">
        <w:rPr>
          <w:rFonts w:ascii="Times New Roman" w:hAnsi="Times New Roman" w:cs="Times New Roman"/>
          <w:sz w:val="24"/>
          <w:szCs w:val="24"/>
          <w:lang w:val="sr-Latn-ME"/>
        </w:rPr>
        <w:t>Za izvjestioca prilikom razmatranja Predloga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Odluke o raspodjeli sredstava za obezbeđivanje uslova za sprovođenje mjera za uzgoj, zaštitu i lov divljači na teritoriji opštine Bijelo Polje za 2024. godinu. 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u Skupštini i njenim radnim tijelima određen je VD Sekretara Sekretarijata za poljoprivredu Kemal Alić.</w:t>
      </w:r>
    </w:p>
    <w:p w14:paraId="08B3279D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C0358C6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7717A40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76BA652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7D84CB0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002DEEA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92EB530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FE9C7C8" w14:textId="13A080DA" w:rsidR="002918D3" w:rsidRPr="00C865F4" w:rsidRDefault="002918D3" w:rsidP="002918D3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          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Predsjednik,</w:t>
      </w:r>
    </w:p>
    <w:p w14:paraId="56A21939" w14:textId="77777777" w:rsidR="002918D3" w:rsidRPr="00C865F4" w:rsidRDefault="002918D3" w:rsidP="002918D3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A8D7FE7" w14:textId="5DD8D2F2" w:rsidR="002918D3" w:rsidRPr="000D5529" w:rsidRDefault="002918D3" w:rsidP="000D552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    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Petar</w:t>
      </w:r>
      <w:r>
        <w:rPr>
          <w:rFonts w:ascii="Times New Roman" w:hAnsi="Times New Roman" w:cs="Times New Roman"/>
          <w:b/>
          <w:bCs/>
          <w:sz w:val="28"/>
          <w:szCs w:val="28"/>
          <w:lang w:val="sr-Latn-ME"/>
        </w:rPr>
        <w:t xml:space="preserve"> </w:t>
      </w:r>
      <w:r w:rsidRPr="00C865F4">
        <w:rPr>
          <w:rFonts w:ascii="Times New Roman" w:hAnsi="Times New Roman" w:cs="Times New Roman"/>
          <w:b/>
          <w:bCs/>
          <w:sz w:val="28"/>
          <w:szCs w:val="28"/>
          <w:lang w:val="sr-Latn-ME"/>
        </w:rPr>
        <w:t>Smolović, s.r.</w:t>
      </w:r>
    </w:p>
    <w:p w14:paraId="61708E78" w14:textId="77777777" w:rsidR="002918D3" w:rsidRDefault="002918D3" w:rsidP="002918D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166B5C" w14:textId="77777777" w:rsidR="002918D3" w:rsidRPr="00A71172" w:rsidRDefault="002918D3" w:rsidP="002918D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00000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555A9">
        <w:rPr>
          <w:rFonts w:ascii="Times New Roman" w:eastAsia="Times New Roman" w:hAnsi="Times New Roman" w:cs="Times New Roman"/>
          <w:sz w:val="24"/>
          <w:szCs w:val="24"/>
        </w:rPr>
        <w:pict w14:anchorId="0B8F2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8pt">
            <v:imagedata r:id="rId5" r:href="rId6"/>
          </v:shape>
        </w:pic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8BC4B60" w14:textId="77777777" w:rsidR="000D5529" w:rsidRDefault="002918D3" w:rsidP="000D5529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068D8">
        <w:rPr>
          <w:rFonts w:ascii="Times New Roman" w:hAnsi="Times New Roman" w:cs="Times New Roman"/>
          <w:b/>
          <w:bCs/>
          <w:sz w:val="32"/>
          <w:szCs w:val="32"/>
        </w:rPr>
        <w:t>OPŠTINA BIJELO POLJE</w:t>
      </w:r>
    </w:p>
    <w:p w14:paraId="1B9C523E" w14:textId="77777777" w:rsidR="000D5529" w:rsidRDefault="000D5529" w:rsidP="000D5529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039CF09" w14:textId="77777777" w:rsidR="000D5529" w:rsidRDefault="000D5529" w:rsidP="000D5529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85E9196" w14:textId="3C38CD07" w:rsidR="002918D3" w:rsidRDefault="000D5529" w:rsidP="0043694B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D5529">
        <w:rPr>
          <w:rFonts w:ascii="Times New Roman" w:hAnsi="Times New Roman" w:cs="Times New Roman"/>
          <w:b/>
          <w:bCs/>
          <w:sz w:val="44"/>
          <w:szCs w:val="44"/>
        </w:rPr>
        <w:t>ODLUKA O RASPODJELI SREDSTAVA ZA OBEZBJEĐIVANJE USLOVA ZA SPROVOĐENJE MJERA ZA UZGOJ, ZAŠTITU I LOV DIVLJAČI NA TERITORIJI OPŠTINE BIJELO POLJE ZA 2024.GODINU</w:t>
      </w:r>
    </w:p>
    <w:p w14:paraId="2B381906" w14:textId="77777777" w:rsidR="0043694B" w:rsidRPr="00256D3B" w:rsidRDefault="0043694B" w:rsidP="0043694B">
      <w:pPr>
        <w:pStyle w:val="NoSpacing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0F041783" w14:textId="1C56CC65" w:rsidR="002918D3" w:rsidRPr="00A71172" w:rsidRDefault="000D5529" w:rsidP="002918D3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48EBFE4E" wp14:editId="333D04BD">
            <wp:extent cx="5554980" cy="3885900"/>
            <wp:effectExtent l="0" t="0" r="7620" b="635"/>
            <wp:docPr id="601244964" name="Picture 601244964" descr="Lovački savez Crne Gore - Strana 23 - Hunting Association of Monteneg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vački savez Crne Gore - Strana 23 - Hunting Association of Montenegr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043" cy="3902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EEA27" w14:textId="77777777" w:rsidR="0043694B" w:rsidRDefault="0043694B" w:rsidP="002918D3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79897A" w14:textId="43095483" w:rsidR="007D1E63" w:rsidRDefault="002918D3" w:rsidP="000D5529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0068D8">
        <w:rPr>
          <w:rFonts w:ascii="Times New Roman" w:hAnsi="Times New Roman" w:cs="Times New Roman"/>
          <w:b/>
          <w:bCs/>
          <w:sz w:val="32"/>
          <w:szCs w:val="32"/>
        </w:rPr>
        <w:t>Bijelo</w:t>
      </w:r>
      <w:proofErr w:type="spellEnd"/>
      <w:r w:rsidRPr="000068D8">
        <w:rPr>
          <w:rFonts w:ascii="Times New Roman" w:hAnsi="Times New Roman" w:cs="Times New Roman"/>
          <w:b/>
          <w:bCs/>
          <w:sz w:val="32"/>
          <w:szCs w:val="32"/>
        </w:rPr>
        <w:t xml:space="preserve"> Polje, 2024.godina</w:t>
      </w:r>
    </w:p>
    <w:p w14:paraId="2CEFB54C" w14:textId="77777777" w:rsidR="0043694B" w:rsidRDefault="0043694B" w:rsidP="004369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B98AA8" w14:textId="277ACBF8" w:rsidR="0043694B" w:rsidRPr="0043694B" w:rsidRDefault="0043694B" w:rsidP="0043694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</w:t>
      </w:r>
      <w:proofErr w:type="spellEnd"/>
      <w:r w:rsidRPr="0043694B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5209571A" w14:textId="77777777" w:rsidR="0043694B" w:rsidRPr="0043694B" w:rsidRDefault="0043694B" w:rsidP="004369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5F54E4" w14:textId="37A84E2E" w:rsidR="0043694B" w:rsidRPr="0043694B" w:rsidRDefault="0043694B" w:rsidP="004369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uređuje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raspodjela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finansiranje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koji </w:t>
      </w:r>
      <w:bookmarkStart w:id="1" w:name="_Hlk134603703"/>
      <w:r w:rsidRPr="0043694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odnose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obezbeđivanje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uslova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sprovođenje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uzgoj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divljači</w:t>
      </w:r>
      <w:bookmarkEnd w:id="1"/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teritoriji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Polje</w:t>
      </w:r>
      <w:r>
        <w:rPr>
          <w:rFonts w:ascii="Times New Roman" w:hAnsi="Times New Roman" w:cs="Times New Roman"/>
          <w:sz w:val="24"/>
          <w:szCs w:val="24"/>
        </w:rPr>
        <w:t xml:space="preserve"> za 2024.godinu.</w:t>
      </w:r>
    </w:p>
    <w:p w14:paraId="34FF20EB" w14:textId="77777777" w:rsidR="00C71F9B" w:rsidRPr="0043694B" w:rsidRDefault="00C71F9B" w:rsidP="004369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47786D" w14:textId="77777777" w:rsidR="0043694B" w:rsidRPr="0043694B" w:rsidRDefault="0043694B" w:rsidP="0043694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43694B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6EE3D0BA" w14:textId="77777777" w:rsidR="0043694B" w:rsidRPr="0043694B" w:rsidRDefault="0043694B" w:rsidP="004369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B5553" w14:textId="7F5A8037" w:rsidR="0043694B" w:rsidRDefault="0043694B" w:rsidP="004369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realizaciju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projekata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obezbijediće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Polje u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iznosu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od 10.000,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eura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budžetske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pozicije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694B">
        <w:rPr>
          <w:rFonts w:ascii="Times New Roman" w:hAnsi="Times New Roman" w:cs="Times New Roman"/>
          <w:sz w:val="24"/>
          <w:szCs w:val="24"/>
        </w:rPr>
        <w:t>0481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3694B">
        <w:rPr>
          <w:rFonts w:ascii="Times New Roman" w:hAnsi="Times New Roman" w:cs="Times New Roman"/>
          <w:sz w:val="24"/>
          <w:szCs w:val="24"/>
        </w:rPr>
        <w:t>431-818.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40C56D" w14:textId="77777777" w:rsidR="0043694B" w:rsidRDefault="0043694B" w:rsidP="0043694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14:paraId="5D590FC1" w14:textId="77777777" w:rsidR="00C71F9B" w:rsidRPr="0043694B" w:rsidRDefault="00C71F9B" w:rsidP="00A555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51E66" w14:textId="77777777" w:rsidR="0043694B" w:rsidRDefault="0043694B" w:rsidP="0043694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43694B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</w:p>
    <w:p w14:paraId="4E8796AA" w14:textId="77777777" w:rsidR="0043694B" w:rsidRPr="0043694B" w:rsidRDefault="0043694B" w:rsidP="0043694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BC39AC" w14:textId="77777777" w:rsidR="0043694B" w:rsidRDefault="0043694B" w:rsidP="004369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Pravo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r w:rsidRPr="0043694B">
        <w:rPr>
          <w:rFonts w:ascii="Times New Roman" w:hAnsi="Times New Roman" w:cs="Times New Roman"/>
          <w:sz w:val="24"/>
          <w:szCs w:val="24"/>
          <w:lang w:val="sr-Latn-CS"/>
        </w:rPr>
        <w:t>pravno lice sa sjedištem na teritoriji opštine Bijelo Polje, kojem je aktom Vlade</w:t>
      </w:r>
      <w:r w:rsidRPr="0043694B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prijedlog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nadležnog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dodijeljeno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korišćenje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lovište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nalazi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teritoriji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Polje.</w:t>
      </w:r>
    </w:p>
    <w:p w14:paraId="557AA1E8" w14:textId="77777777" w:rsidR="0043694B" w:rsidRDefault="0043694B" w:rsidP="0043694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7BDD8D4" w14:textId="77777777" w:rsidR="00C71F9B" w:rsidRPr="0043694B" w:rsidRDefault="00C71F9B" w:rsidP="00A555A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FD56D3" w14:textId="77777777" w:rsidR="0043694B" w:rsidRPr="0043694B" w:rsidRDefault="0043694B" w:rsidP="0043694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43694B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</w:p>
    <w:p w14:paraId="62F8A03C" w14:textId="77777777" w:rsidR="0043694B" w:rsidRPr="0043694B" w:rsidRDefault="0043694B" w:rsidP="004369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FFDE6" w14:textId="2B5B3D5A" w:rsidR="00802C88" w:rsidRDefault="0043694B" w:rsidP="00A555A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Raspodjela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vršiti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podnesenog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dodjelu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korisnika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lovišta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obavezno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dostavljanje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ovjerenog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plana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koji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odnosi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obezbeđivanje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uslova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sprovođenje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uzgoj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divljači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DD9D5C" w14:textId="673D07A5" w:rsidR="00802C88" w:rsidRPr="0043694B" w:rsidRDefault="0043694B" w:rsidP="00A555A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94B">
        <w:rPr>
          <w:rFonts w:ascii="Times New Roman" w:hAnsi="Times New Roman" w:cs="Times New Roman"/>
          <w:sz w:val="24"/>
          <w:szCs w:val="24"/>
        </w:rPr>
        <w:t xml:space="preserve">Plan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mora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sastojati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narativnog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finansijskog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dijela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>.</w:t>
      </w:r>
    </w:p>
    <w:p w14:paraId="093CF5B3" w14:textId="6E3E4DD6" w:rsidR="00802C88" w:rsidRDefault="0043694B" w:rsidP="00A555A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lovišta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još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i:</w:t>
      </w:r>
    </w:p>
    <w:p w14:paraId="2CF420FA" w14:textId="3B2B4789" w:rsidR="0043694B" w:rsidRDefault="0043694B" w:rsidP="00717D5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ovjerenu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kopiju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akta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Vlade o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dodjeli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lovišta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korišćenje</w:t>
      </w:r>
      <w:proofErr w:type="spellEnd"/>
    </w:p>
    <w:p w14:paraId="2CA1D071" w14:textId="1CDC95C4" w:rsidR="0043694B" w:rsidRDefault="0043694B" w:rsidP="00717D5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ovjerenu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kopiju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zaključenog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nadle</w:t>
      </w:r>
      <w:proofErr w:type="spellEnd"/>
      <w:r w:rsidRPr="00717D5C">
        <w:rPr>
          <w:rFonts w:ascii="Times New Roman" w:hAnsi="Times New Roman" w:cs="Times New Roman"/>
          <w:sz w:val="24"/>
          <w:szCs w:val="24"/>
          <w:lang w:val="sr-Latn-CS"/>
        </w:rPr>
        <w:t>ž</w:t>
      </w:r>
      <w:r w:rsidRPr="00717D5C">
        <w:rPr>
          <w:rFonts w:ascii="Times New Roman" w:hAnsi="Times New Roman" w:cs="Times New Roman"/>
          <w:sz w:val="24"/>
          <w:szCs w:val="24"/>
        </w:rPr>
        <w:t xml:space="preserve">nim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Ministarstvom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uređenju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odnosa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korišćenju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lovišta</w:t>
      </w:r>
      <w:proofErr w:type="spellEnd"/>
    </w:p>
    <w:p w14:paraId="56C64CAD" w14:textId="6E9C546C" w:rsidR="0043694B" w:rsidRDefault="0043694B" w:rsidP="00717D5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ovjerenu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kopiju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Lovne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osnove</w:t>
      </w:r>
      <w:proofErr w:type="spellEnd"/>
    </w:p>
    <w:p w14:paraId="10786995" w14:textId="29C98CC8" w:rsidR="0043694B" w:rsidRDefault="0043694B" w:rsidP="00717D5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ovjerenu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kopiju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Godišnjeg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lovnog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plana za 202</w:t>
      </w:r>
      <w:r w:rsidR="00717D5C">
        <w:rPr>
          <w:rFonts w:ascii="Times New Roman" w:hAnsi="Times New Roman" w:cs="Times New Roman"/>
          <w:sz w:val="24"/>
          <w:szCs w:val="24"/>
        </w:rPr>
        <w:t>4</w:t>
      </w:r>
      <w:r w:rsidRPr="00717D5C">
        <w:rPr>
          <w:rFonts w:ascii="Times New Roman" w:hAnsi="Times New Roman" w:cs="Times New Roman"/>
          <w:sz w:val="24"/>
          <w:szCs w:val="24"/>
        </w:rPr>
        <w:t>.godinu</w:t>
      </w:r>
    </w:p>
    <w:p w14:paraId="76773FB5" w14:textId="7075A1D3" w:rsidR="0043694B" w:rsidRDefault="0043694B" w:rsidP="00717D5C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ovjerenu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kopiju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Katastra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lovišta</w:t>
      </w:r>
      <w:proofErr w:type="spellEnd"/>
    </w:p>
    <w:p w14:paraId="03FABB0A" w14:textId="13E50472" w:rsidR="00802C88" w:rsidRPr="00A555A9" w:rsidRDefault="0043694B" w:rsidP="00802C88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7D5C">
        <w:rPr>
          <w:rFonts w:ascii="Times New Roman" w:hAnsi="Times New Roman" w:cs="Times New Roman"/>
          <w:sz w:val="24"/>
          <w:szCs w:val="24"/>
        </w:rPr>
        <w:t>službeno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lice u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toku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može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korisnika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potraživati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dokumentaciju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smatra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neophodna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rješavanje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konkretne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upravne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7D5C">
        <w:rPr>
          <w:rFonts w:ascii="Times New Roman" w:hAnsi="Times New Roman" w:cs="Times New Roman"/>
          <w:sz w:val="24"/>
          <w:szCs w:val="24"/>
        </w:rPr>
        <w:t>stvari</w:t>
      </w:r>
      <w:proofErr w:type="spellEnd"/>
      <w:r w:rsidRPr="00717D5C">
        <w:rPr>
          <w:rFonts w:ascii="Times New Roman" w:hAnsi="Times New Roman" w:cs="Times New Roman"/>
          <w:sz w:val="24"/>
          <w:szCs w:val="24"/>
        </w:rPr>
        <w:t>.</w:t>
      </w:r>
    </w:p>
    <w:p w14:paraId="7C1D7BC4" w14:textId="574203EA" w:rsidR="0043694B" w:rsidRDefault="0043694B" w:rsidP="00DE4C1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dodjelu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lovišta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podnosi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Sekretarijatu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poljoprivredu</w:t>
      </w:r>
      <w:proofErr w:type="spellEnd"/>
      <w:r w:rsidR="00717D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C13">
        <w:rPr>
          <w:rFonts w:ascii="Times New Roman" w:hAnsi="Times New Roman" w:cs="Times New Roman"/>
          <w:sz w:val="24"/>
          <w:szCs w:val="24"/>
        </w:rPr>
        <w:t>preko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C13">
        <w:rPr>
          <w:rFonts w:ascii="Times New Roman" w:hAnsi="Times New Roman" w:cs="Times New Roman"/>
          <w:sz w:val="24"/>
          <w:szCs w:val="24"/>
        </w:rPr>
        <w:t>Građanskog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C13">
        <w:rPr>
          <w:rFonts w:ascii="Times New Roman" w:hAnsi="Times New Roman" w:cs="Times New Roman"/>
          <w:sz w:val="24"/>
          <w:szCs w:val="24"/>
        </w:rPr>
        <w:t>biroa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C13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C13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Polje.</w:t>
      </w:r>
    </w:p>
    <w:p w14:paraId="166ABBD7" w14:textId="77777777" w:rsidR="00DE4C13" w:rsidRPr="0043694B" w:rsidRDefault="00DE4C13" w:rsidP="00717D5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221F635" w14:textId="77777777" w:rsidR="0043694B" w:rsidRPr="00DE4C13" w:rsidRDefault="0043694B" w:rsidP="00DE4C13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E4C13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DE4C13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14:paraId="3BEF073A" w14:textId="77777777" w:rsidR="0043694B" w:rsidRPr="0043694B" w:rsidRDefault="0043694B" w:rsidP="004369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91F99" w14:textId="311E30AE" w:rsidR="00802C88" w:rsidRDefault="0043694B" w:rsidP="00A555A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lovišta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da plan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realizuje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roku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šest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mjeseci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od dana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uplate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njegov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žiro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račun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>.</w:t>
      </w:r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isteka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roka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realizaciju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plana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lovišta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dostavi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njegovoj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realizaciji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koji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sastojati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narativnog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finansijskog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dijela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>.</w:t>
      </w:r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r w:rsidRPr="0043694B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slučaju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opredijeljena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lastRenderedPageBreak/>
        <w:t>novčana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budu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potrošena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mimo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plana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lovišta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dužan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uplatiocu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vrati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kompletan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novčani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iznos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>.</w:t>
      </w:r>
    </w:p>
    <w:p w14:paraId="0998013B" w14:textId="77777777" w:rsidR="00802C88" w:rsidRPr="0043694B" w:rsidRDefault="00802C88" w:rsidP="00DE4C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8FBA22" w14:textId="77777777" w:rsidR="0043694B" w:rsidRPr="00DE4C13" w:rsidRDefault="0043694B" w:rsidP="00DE4C13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proofErr w:type="spellStart"/>
      <w:r w:rsidRPr="00DE4C13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DE4C13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</w:p>
    <w:p w14:paraId="1AE49833" w14:textId="77777777" w:rsidR="0043694B" w:rsidRPr="0043694B" w:rsidRDefault="0043694B" w:rsidP="00DE4C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23BE259" w14:textId="3B11CE33" w:rsidR="00802C88" w:rsidRPr="00A555A9" w:rsidRDefault="0043694B" w:rsidP="00A555A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94B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realizaciji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staraće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Sekretarijat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poljoprivredu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C13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C13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DE4C13">
        <w:rPr>
          <w:rFonts w:ascii="Times New Roman" w:hAnsi="Times New Roman" w:cs="Times New Roman"/>
          <w:sz w:val="24"/>
          <w:szCs w:val="24"/>
        </w:rPr>
        <w:t xml:space="preserve"> Polje.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Sekretarijat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poljoprivredu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Polje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zadržava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parvo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provjere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realnosti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osnovanosti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prikazanih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troškova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tačnosti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podudarnosti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informacija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unijetih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zahtjevu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stanja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terenu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Podnosilac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postupku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ostvarivanja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podršku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tačnost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priloženih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podataka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dokumentacije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zakonito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trošenje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>.</w:t>
      </w:r>
    </w:p>
    <w:p w14:paraId="085C50C7" w14:textId="77777777" w:rsidR="00802C88" w:rsidRPr="0043694B" w:rsidRDefault="00802C88" w:rsidP="00DE4C1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FB0B828" w14:textId="77777777" w:rsidR="0043694B" w:rsidRPr="007030D4" w:rsidRDefault="0043694B" w:rsidP="007030D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7030D4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Član 7</w:t>
      </w:r>
    </w:p>
    <w:p w14:paraId="5995A13C" w14:textId="77777777" w:rsidR="0043694B" w:rsidRPr="0043694B" w:rsidRDefault="0043694B" w:rsidP="00DE4C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9145B0" w14:textId="35203F03" w:rsidR="00802C88" w:rsidRDefault="0043694B" w:rsidP="00A555A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694B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u </w:t>
      </w:r>
      <w:r w:rsidRPr="0043694B">
        <w:rPr>
          <w:rFonts w:ascii="Times New Roman" w:hAnsi="Times New Roman" w:cs="Times New Roman"/>
          <w:sz w:val="24"/>
          <w:szCs w:val="24"/>
          <w:lang w:val="sr-Latn-CS"/>
        </w:rPr>
        <w:t>„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Službenom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94B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43694B">
        <w:rPr>
          <w:rFonts w:ascii="Times New Roman" w:hAnsi="Times New Roman" w:cs="Times New Roman"/>
          <w:sz w:val="24"/>
          <w:szCs w:val="24"/>
        </w:rPr>
        <w:t>”.</w:t>
      </w:r>
    </w:p>
    <w:p w14:paraId="41618623" w14:textId="77777777" w:rsidR="007030D4" w:rsidRDefault="007030D4" w:rsidP="007030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051E0EB" w14:textId="429F63D8" w:rsidR="007030D4" w:rsidRDefault="007030D4" w:rsidP="007030D4">
      <w:pPr>
        <w:pStyle w:val="NoSpacing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00000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555A9">
        <w:rPr>
          <w:rFonts w:ascii="Times New Roman" w:eastAsia="Times New Roman" w:hAnsi="Times New Roman" w:cs="Times New Roman"/>
          <w:sz w:val="24"/>
          <w:szCs w:val="24"/>
        </w:rPr>
        <w:pict w14:anchorId="5DB6A330">
          <v:shape id="_x0000_i1026" type="#_x0000_t75" style="width:66pt;height:84pt">
            <v:imagedata r:id="rId5" r:href="rId8"/>
          </v:shape>
        </w:pic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FB7B315" w14:textId="77777777" w:rsidR="007030D4" w:rsidRDefault="007030D4" w:rsidP="007030D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ED686C1" w14:textId="118C8D96" w:rsidR="007030D4" w:rsidRPr="00802C88" w:rsidRDefault="007030D4" w:rsidP="007030D4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802C88">
        <w:rPr>
          <w:rFonts w:ascii="Times New Roman" w:hAnsi="Times New Roman" w:cs="Times New Roman"/>
          <w:b/>
          <w:bCs/>
          <w:noProof/>
          <w:sz w:val="32"/>
          <w:szCs w:val="32"/>
        </w:rPr>
        <w:t xml:space="preserve">         OPŠTINA BIJELO POLJE</w:t>
      </w:r>
    </w:p>
    <w:p w14:paraId="32454229" w14:textId="73E29D40" w:rsidR="00802C88" w:rsidRPr="00802C88" w:rsidRDefault="007030D4" w:rsidP="00A555A9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802C88">
        <w:rPr>
          <w:rFonts w:ascii="Times New Roman" w:hAnsi="Times New Roman" w:cs="Times New Roman"/>
          <w:b/>
          <w:bCs/>
          <w:noProof/>
          <w:sz w:val="32"/>
          <w:szCs w:val="32"/>
        </w:rPr>
        <w:t xml:space="preserve">     </w:t>
      </w:r>
      <w:r w:rsidR="00802C88" w:rsidRPr="00802C88">
        <w:rPr>
          <w:rFonts w:ascii="Times New Roman" w:hAnsi="Times New Roman" w:cs="Times New Roman"/>
          <w:b/>
          <w:bCs/>
          <w:noProof/>
          <w:sz w:val="32"/>
          <w:szCs w:val="32"/>
        </w:rPr>
        <w:t xml:space="preserve">   </w:t>
      </w:r>
      <w:r w:rsidRPr="00802C88">
        <w:rPr>
          <w:rFonts w:ascii="Times New Roman" w:hAnsi="Times New Roman" w:cs="Times New Roman"/>
          <w:b/>
          <w:bCs/>
          <w:noProof/>
          <w:sz w:val="32"/>
          <w:szCs w:val="32"/>
        </w:rPr>
        <w:t xml:space="preserve"> SEKRETARIJAT ZA POLJOPRIVREDU</w:t>
      </w:r>
    </w:p>
    <w:p w14:paraId="4EFC223F" w14:textId="77D3C077" w:rsidR="007030D4" w:rsidRDefault="00A555A9" w:rsidP="00A555A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030D4">
        <w:rPr>
          <w:noProof/>
        </w:rPr>
        <w:drawing>
          <wp:inline distT="0" distB="0" distL="0" distR="0" wp14:anchorId="763ED58B" wp14:editId="1A896D07">
            <wp:extent cx="3733800" cy="3057525"/>
            <wp:effectExtent l="0" t="0" r="0" b="9525"/>
            <wp:docPr id="3852558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BC539" w14:textId="118B7E6F" w:rsidR="007030D4" w:rsidRPr="00346CF9" w:rsidRDefault="007030D4" w:rsidP="007030D4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</w:t>
      </w:r>
      <w:r w:rsidR="00A555A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</w:t>
      </w:r>
      <w:r w:rsidRPr="00346CF9">
        <w:rPr>
          <w:rFonts w:ascii="Times New Roman" w:hAnsi="Times New Roman" w:cs="Times New Roman"/>
          <w:b/>
          <w:bCs/>
          <w:noProof/>
          <w:sz w:val="28"/>
          <w:szCs w:val="28"/>
        </w:rPr>
        <w:t>Telefon: +382(0) 50 484 020</w:t>
      </w:r>
    </w:p>
    <w:p w14:paraId="4A29F3D3" w14:textId="2F7E1CB3" w:rsidR="007030D4" w:rsidRPr="00346CF9" w:rsidRDefault="007030D4" w:rsidP="007030D4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</w:t>
      </w:r>
      <w:r w:rsidR="00A555A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346CF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Web: </w:t>
      </w:r>
      <w:hyperlink r:id="rId10" w:history="1">
        <w:r w:rsidRPr="00346CF9">
          <w:rPr>
            <w:rStyle w:val="Hyperlink"/>
            <w:rFonts w:ascii="Times New Roman" w:hAnsi="Times New Roman" w:cs="Times New Roman"/>
            <w:b/>
            <w:bCs/>
            <w:noProof/>
            <w:sz w:val="28"/>
            <w:szCs w:val="28"/>
          </w:rPr>
          <w:t>www.bijelopolje.co.me</w:t>
        </w:r>
      </w:hyperlink>
    </w:p>
    <w:p w14:paraId="0C644FAC" w14:textId="249EB085" w:rsidR="00802C88" w:rsidRDefault="007030D4" w:rsidP="00A555A9">
      <w:pPr>
        <w:pStyle w:val="NoSpacing"/>
        <w:jc w:val="center"/>
        <w:rPr>
          <w:rStyle w:val="Hyperlink"/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</w:t>
      </w:r>
      <w:r w:rsidR="00A555A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  <w:r w:rsidRPr="00346CF9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e-mail: </w:t>
      </w:r>
      <w:hyperlink r:id="rId11" w:history="1">
        <w:r w:rsidRPr="00346CF9">
          <w:rPr>
            <w:rStyle w:val="Hyperlink"/>
            <w:rFonts w:ascii="Times New Roman" w:hAnsi="Times New Roman" w:cs="Times New Roman"/>
            <w:b/>
            <w:bCs/>
            <w:noProof/>
            <w:sz w:val="28"/>
            <w:szCs w:val="28"/>
          </w:rPr>
          <w:t>poljoprivreda@bijelopolje.co.me</w:t>
        </w:r>
      </w:hyperlink>
    </w:p>
    <w:p w14:paraId="0B22947E" w14:textId="77777777" w:rsidR="00A555A9" w:rsidRDefault="00A555A9" w:rsidP="00A555A9">
      <w:pPr>
        <w:pStyle w:val="NoSpacing"/>
        <w:jc w:val="center"/>
        <w:rPr>
          <w:rStyle w:val="Hyperlink"/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3CB57FDE" w14:textId="04A5A224" w:rsidR="002D1AD7" w:rsidRPr="002D1AD7" w:rsidRDefault="002D1AD7" w:rsidP="002D1AD7">
      <w:pPr>
        <w:pStyle w:val="NoSpacing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2D1AD7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PRAVNI OSNOV</w:t>
      </w:r>
    </w:p>
    <w:p w14:paraId="6A1C6396" w14:textId="77777777" w:rsidR="002D1AD7" w:rsidRPr="002D1AD7" w:rsidRDefault="002D1AD7" w:rsidP="002D1AD7">
      <w:pPr>
        <w:pStyle w:val="NoSpacing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9F73188" w14:textId="71EC2276" w:rsidR="002D1AD7" w:rsidRDefault="002D1AD7" w:rsidP="002D1AD7">
      <w:pPr>
        <w:tabs>
          <w:tab w:val="left" w:pos="381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sr-Latn-CS"/>
          <w14:ligatures w14:val="none"/>
        </w:rPr>
      </w:pP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Pravni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osnov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donošenje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ove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Odluke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sadržan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je u</w:t>
      </w:r>
      <w:r w:rsidRPr="002D1AD7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članu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38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stav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tačka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2, a u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vezi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članom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27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stav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tačka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12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Zakona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o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lokalnoj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samoupravi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D1AD7">
        <w:rPr>
          <w:rFonts w:ascii="Times New Roman" w:hAnsi="Times New Roman" w:cs="Times New Roman"/>
          <w:sz w:val="24"/>
          <w:szCs w:val="24"/>
          <w:lang w:val="sr-Latn-ME"/>
        </w:rPr>
        <w:t>(“Službeni list Crne Gore“, br. 002/18 od 10.01.2018, 034/19 od 21.06.2019, 038/20 od 25.04.2020, 050/22 od 09.05.2022, 084/22 od 01.08.2022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),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članu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46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stav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1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tačka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Statuta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Opštine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Bijelo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Polje </w:t>
      </w:r>
      <w:r w:rsidRPr="00C865F4">
        <w:rPr>
          <w:rFonts w:ascii="Times New Roman" w:hAnsi="Times New Roman" w:cs="Times New Roman"/>
          <w:sz w:val="24"/>
          <w:szCs w:val="24"/>
          <w:lang w:val="sr-Latn-ME"/>
        </w:rPr>
        <w:t>(“Službeni list Crne Gore – opštinski propisi“, br. 19/18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od 23.05.2018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)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2D1AD7">
        <w:rPr>
          <w:rFonts w:ascii="Times New Roman" w:eastAsia="Calibri" w:hAnsi="Times New Roman" w:cs="Times New Roman"/>
          <w:kern w:val="0"/>
          <w:sz w:val="24"/>
          <w:szCs w:val="24"/>
          <w:lang w:val="sr-Latn-CS"/>
          <w14:ligatures w14:val="none"/>
        </w:rPr>
        <w:t>Odluke o budžetu opštine Bijelo Polje za 202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sr-Latn-CS"/>
          <w14:ligatures w14:val="none"/>
        </w:rPr>
        <w:t>4</w:t>
      </w:r>
      <w:r w:rsidRPr="002D1AD7">
        <w:rPr>
          <w:rFonts w:ascii="Times New Roman" w:eastAsia="Calibri" w:hAnsi="Times New Roman" w:cs="Times New Roman"/>
          <w:kern w:val="0"/>
          <w:sz w:val="24"/>
          <w:szCs w:val="24"/>
          <w:lang w:val="sr-Latn-CS"/>
          <w14:ligatures w14:val="none"/>
        </w:rPr>
        <w:t>. godinu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sr-Latn-CS"/>
          <w14:ligatures w14:val="none"/>
        </w:rPr>
        <w:t>.</w:t>
      </w:r>
    </w:p>
    <w:p w14:paraId="26684377" w14:textId="5268D9AD" w:rsidR="002D1AD7" w:rsidRPr="002D1AD7" w:rsidRDefault="002D1AD7" w:rsidP="002D1AD7">
      <w:pPr>
        <w:tabs>
          <w:tab w:val="left" w:pos="3810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sr-Latn-CS"/>
          <w14:ligatures w14:val="none"/>
        </w:rPr>
      </w:pPr>
      <w:r w:rsidRPr="002D1AD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sr-Latn-CS"/>
          <w14:ligatures w14:val="none"/>
        </w:rPr>
        <w:t>RAZLOZI</w:t>
      </w:r>
    </w:p>
    <w:p w14:paraId="50FD264E" w14:textId="37CB9012" w:rsidR="002D1AD7" w:rsidRPr="002D1AD7" w:rsidRDefault="002D1AD7" w:rsidP="002D1AD7">
      <w:pPr>
        <w:tabs>
          <w:tab w:val="left" w:pos="381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Osnovni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razlog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donošenja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Odluke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o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raspodjeli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sredstava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finansiranje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projekata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koji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obezbjeđuju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uslove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sprovođenje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mjera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uzgoj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zaštitu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lov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divljači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teritoriji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opštine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Bijelo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Polje za 202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.godinu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stvaranje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što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boljih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uslova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razvoj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lovstva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lovnog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turizma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području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naše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Opštine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uslovi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će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upravo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biti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poboljšani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kroz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finansiranje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obezbjeđivanje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uslova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sprovođenje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mjera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uzgoj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zaštitu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</w:t>
      </w:r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ov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divljači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način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što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će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se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stvoriti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uslovi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bolju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promociju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masovnije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korišćenje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naših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lovnih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potencijala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kako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u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svrhu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razvoja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lovstva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tako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u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svrhu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razvoja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lovnog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turizma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npr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posmatranje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ptica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drugih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divljih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životinja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).</w:t>
      </w:r>
    </w:p>
    <w:p w14:paraId="711B8828" w14:textId="253578E8" w:rsidR="007030D4" w:rsidRDefault="002D1AD7" w:rsidP="002D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Iz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predhodno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navedenih</w:t>
      </w:r>
      <w:proofErr w:type="spellEnd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razloga</w:t>
      </w:r>
      <w:proofErr w:type="spellEnd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predlaže</w:t>
      </w:r>
      <w:proofErr w:type="spellEnd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 </w:t>
      </w:r>
      <w:proofErr w:type="spellStart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Skupštini</w:t>
      </w:r>
      <w:proofErr w:type="spellEnd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opštine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Bijelo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Polje</w:t>
      </w:r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da </w:t>
      </w:r>
      <w:proofErr w:type="spellStart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usvoji</w:t>
      </w:r>
      <w:proofErr w:type="spellEnd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Odluku</w:t>
      </w:r>
      <w:proofErr w:type="spellEnd"/>
      <w:r w:rsidRPr="002D1AD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o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raspodjeli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sredstava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obezbeđivanje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uslova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sprovođenje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mjera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za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uzgoj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,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zaštitu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lov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divljači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na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teritoriji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opštine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Bijelo</w:t>
      </w:r>
      <w:proofErr w:type="spellEnd"/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Polje za 202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4</w:t>
      </w:r>
      <w:r w:rsidRPr="002D1AD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.godinu</w:t>
      </w: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4F245DE7" w14:textId="77777777" w:rsidR="00A71BE8" w:rsidRDefault="00A71BE8" w:rsidP="002D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8BFB174" w14:textId="77777777" w:rsidR="00A71BE8" w:rsidRPr="009F73CA" w:rsidRDefault="00A71BE8" w:rsidP="00A71BE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sr-Latn-ME"/>
        </w:rPr>
      </w:pPr>
      <w:r w:rsidRPr="009F73CA">
        <w:rPr>
          <w:rFonts w:ascii="Times New Roman" w:hAnsi="Times New Roman" w:cs="Times New Roman"/>
          <w:b/>
          <w:bCs/>
          <w:sz w:val="24"/>
          <w:szCs w:val="24"/>
          <w:lang w:val="sr-Latn-ME"/>
        </w:rPr>
        <w:t>IZNOS SREDSTAVA I VRSTA PODSTICAJA</w:t>
      </w:r>
    </w:p>
    <w:p w14:paraId="7D079112" w14:textId="77777777" w:rsidR="00A71BE8" w:rsidRPr="00F5369E" w:rsidRDefault="00A71BE8" w:rsidP="00A71BE8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65548E4" w14:textId="4190DFE6" w:rsidR="00A71BE8" w:rsidRPr="00F5369E" w:rsidRDefault="00A71BE8" w:rsidP="00A71BE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F5369E">
        <w:rPr>
          <w:rFonts w:ascii="Times New Roman" w:hAnsi="Times New Roman" w:cs="Times New Roman"/>
          <w:sz w:val="24"/>
          <w:szCs w:val="24"/>
          <w:lang w:val="sr-Latn-ME"/>
        </w:rPr>
        <w:t>Novčana sredstva odobrena u Budžetu Opštine Bijelo Polje za 202</w:t>
      </w:r>
      <w:r>
        <w:rPr>
          <w:rFonts w:ascii="Times New Roman" w:hAnsi="Times New Roman" w:cs="Times New Roman"/>
          <w:sz w:val="24"/>
          <w:szCs w:val="24"/>
          <w:lang w:val="sr-Latn-ME"/>
        </w:rPr>
        <w:t>4</w:t>
      </w:r>
      <w:r w:rsidRPr="00F5369E">
        <w:rPr>
          <w:rFonts w:ascii="Times New Roman" w:hAnsi="Times New Roman" w:cs="Times New Roman"/>
          <w:sz w:val="24"/>
          <w:szCs w:val="24"/>
          <w:lang w:val="sr-Latn-ME"/>
        </w:rPr>
        <w:t xml:space="preserve">. godinu iznose </w:t>
      </w:r>
      <w:r>
        <w:rPr>
          <w:rFonts w:ascii="Times New Roman" w:hAnsi="Times New Roman" w:cs="Times New Roman"/>
          <w:sz w:val="24"/>
          <w:szCs w:val="24"/>
          <w:lang w:val="sr-Latn-ME"/>
        </w:rPr>
        <w:t>1</w:t>
      </w:r>
      <w:r w:rsidRPr="00F5369E">
        <w:rPr>
          <w:rFonts w:ascii="Times New Roman" w:hAnsi="Times New Roman" w:cs="Times New Roman"/>
          <w:sz w:val="24"/>
          <w:szCs w:val="24"/>
          <w:lang w:val="sr-Latn-ME"/>
        </w:rPr>
        <w:t>0.000,00€ i to na poziciji 0481-431-81</w:t>
      </w:r>
      <w:r>
        <w:rPr>
          <w:rFonts w:ascii="Times New Roman" w:hAnsi="Times New Roman" w:cs="Times New Roman"/>
          <w:sz w:val="24"/>
          <w:szCs w:val="24"/>
          <w:lang w:val="sr-Latn-ME"/>
        </w:rPr>
        <w:t>8</w:t>
      </w:r>
      <w:r w:rsidRPr="00F5369E">
        <w:rPr>
          <w:rFonts w:ascii="Times New Roman" w:hAnsi="Times New Roman" w:cs="Times New Roman"/>
          <w:sz w:val="24"/>
          <w:szCs w:val="24"/>
          <w:lang w:val="sr-Latn-ME"/>
        </w:rPr>
        <w:t xml:space="preserve"> Podsticaj razvoja.</w:t>
      </w:r>
    </w:p>
    <w:p w14:paraId="30DA154A" w14:textId="77777777" w:rsidR="00A71BE8" w:rsidRPr="00F5369E" w:rsidRDefault="00A71BE8" w:rsidP="00A71BE8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96F9625" w14:textId="77777777" w:rsidR="00A71BE8" w:rsidRPr="00F5369E" w:rsidRDefault="00A71BE8" w:rsidP="00A71BE8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8DFD041" w14:textId="77777777" w:rsidR="00A71BE8" w:rsidRPr="00F5369E" w:rsidRDefault="00A71BE8" w:rsidP="00A71BE8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D44F3AE" w14:textId="77777777" w:rsidR="00A71BE8" w:rsidRPr="00F5369E" w:rsidRDefault="00A71BE8" w:rsidP="00A71BE8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945182E" w14:textId="77777777" w:rsidR="00A71BE8" w:rsidRPr="00F5369E" w:rsidRDefault="00A71BE8" w:rsidP="00A71BE8">
      <w:pPr>
        <w:pStyle w:val="NoSpacing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ABD5881" w14:textId="77777777" w:rsidR="00A71BE8" w:rsidRDefault="00A71BE8" w:rsidP="00A71BE8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000000">
        <w:rPr>
          <w:rFonts w:ascii="Times New Roman" w:eastAsia="Times New Roman" w:hAnsi="Times New Roman" w:cs="Times New Roman"/>
          <w:sz w:val="24"/>
          <w:szCs w:val="24"/>
        </w:rPr>
        <w:instrText xml:space="preserve"> INCLUDEPICTURE  "http://www.kraljevstvobijelihrada.stihomgovorim.com/images/grbbijelo.png" \* MERGEFORMATINET </w:instrTex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555A9">
        <w:rPr>
          <w:rFonts w:ascii="Times New Roman" w:eastAsia="Times New Roman" w:hAnsi="Times New Roman" w:cs="Times New Roman"/>
          <w:sz w:val="24"/>
          <w:szCs w:val="24"/>
        </w:rPr>
        <w:pict w14:anchorId="56D51CD3">
          <v:shape id="_x0000_i1027" type="#_x0000_t75" style="width:66pt;height:84pt">
            <v:imagedata r:id="rId5" r:href="rId12"/>
          </v:shape>
        </w:pict>
      </w:r>
      <w:r w:rsidR="0000000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7117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CF924C1" w14:textId="77777777" w:rsidR="00A71BE8" w:rsidRDefault="00A71BE8" w:rsidP="00A71BE8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D03DC6C" w14:textId="77777777" w:rsidR="00A71BE8" w:rsidRPr="00A71BE8" w:rsidRDefault="00A71BE8" w:rsidP="00A71BE8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36"/>
          <w:szCs w:val="36"/>
        </w:rPr>
      </w:pPr>
      <w:r w:rsidRPr="00A71BE8">
        <w:rPr>
          <w:rFonts w:ascii="Times New Roman" w:hAnsi="Times New Roman" w:cs="Times New Roman"/>
          <w:b/>
          <w:bCs/>
          <w:noProof/>
          <w:sz w:val="36"/>
          <w:szCs w:val="36"/>
        </w:rPr>
        <w:t>OPŠTINA BIJELO POLJE</w:t>
      </w:r>
    </w:p>
    <w:p w14:paraId="482C130B" w14:textId="77777777" w:rsidR="00A71BE8" w:rsidRPr="00A71BE8" w:rsidRDefault="00A71BE8" w:rsidP="00A71BE8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36"/>
          <w:szCs w:val="36"/>
        </w:rPr>
      </w:pPr>
      <w:r w:rsidRPr="00A71BE8">
        <w:rPr>
          <w:rFonts w:ascii="Times New Roman" w:hAnsi="Times New Roman" w:cs="Times New Roman"/>
          <w:b/>
          <w:bCs/>
          <w:noProof/>
          <w:sz w:val="36"/>
          <w:szCs w:val="36"/>
        </w:rPr>
        <w:t>SEKRETARIJAT ZA POLJOPRIVREDU</w:t>
      </w:r>
    </w:p>
    <w:p w14:paraId="5DE377EB" w14:textId="77777777" w:rsidR="00A71BE8" w:rsidRPr="00585A4E" w:rsidRDefault="00A71BE8" w:rsidP="00A71BE8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2B0E6B" w14:textId="77777777" w:rsidR="00A71BE8" w:rsidRPr="002D1AD7" w:rsidRDefault="00A71BE8" w:rsidP="002D1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sectPr w:rsidR="00A71BE8" w:rsidRPr="002D1A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15AD3"/>
    <w:multiLevelType w:val="hybridMultilevel"/>
    <w:tmpl w:val="3FF87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155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74A"/>
    <w:rsid w:val="000D5529"/>
    <w:rsid w:val="0018153F"/>
    <w:rsid w:val="002918D3"/>
    <w:rsid w:val="002D1AD7"/>
    <w:rsid w:val="0043694B"/>
    <w:rsid w:val="007030D4"/>
    <w:rsid w:val="00717D5C"/>
    <w:rsid w:val="007D1E63"/>
    <w:rsid w:val="00802C88"/>
    <w:rsid w:val="009B474A"/>
    <w:rsid w:val="00A555A9"/>
    <w:rsid w:val="00A71BE8"/>
    <w:rsid w:val="00C71F9B"/>
    <w:rsid w:val="00DE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3355B"/>
  <w15:chartTrackingRefBased/>
  <w15:docId w15:val="{73BB751A-9BDA-41AE-8C98-AD4DE473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18D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30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kraljevstvobijelihrada.stihomgovorim.com/images/grbbijelo.pn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://www.kraljevstvobijelihrada.stihomgovorim.com/images/grbbijelo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kraljevstvobijelihrada.stihomgovorim.com/images/grbbijelo.png" TargetMode="External"/><Relationship Id="rId11" Type="http://schemas.openxmlformats.org/officeDocument/2006/relationships/hyperlink" Target="mailto:poljoprivreda@bijelopolje.co.m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bijelopolje.co.m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Win10</cp:lastModifiedBy>
  <cp:revision>9</cp:revision>
  <dcterms:created xsi:type="dcterms:W3CDTF">2024-05-04T06:34:00Z</dcterms:created>
  <dcterms:modified xsi:type="dcterms:W3CDTF">2024-05-07T12:16:00Z</dcterms:modified>
</cp:coreProperties>
</file>